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9E77" w14:textId="379D70FE" w:rsidR="00CA7F7C" w:rsidRDefault="007C37A7">
      <w:r>
        <w:rPr>
          <w:rFonts w:hint="eastAsia"/>
        </w:rPr>
        <w:t>８</w:t>
      </w:r>
      <w:r w:rsidR="001069CE"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2E18111" wp14:editId="73BF8AC3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711950" cy="1133474"/>
                <wp:effectExtent l="0" t="0" r="0" b="0"/>
                <wp:wrapNone/>
                <wp:docPr id="755635525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101154728" name="スクロール: 横 1101154728"/>
                        <wps:cNvSpPr/>
                        <wps:spPr>
                          <a:xfrm>
                            <a:off x="0" y="0"/>
                            <a:ext cx="6667500" cy="1076324"/>
                          </a:xfrm>
                          <a:prstGeom prst="horizontalScroll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48EBA" w14:textId="6A72B8F3" w:rsidR="001069CE" w:rsidRPr="001069CE" w:rsidRDefault="001069CE" w:rsidP="001069CE">
                              <w:pPr>
                                <w:spacing w:line="0" w:lineRule="atLeas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2"/>
                                </w:rPr>
                              </w:pPr>
                              <w:r w:rsidRPr="001069CE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2"/>
                                </w:rPr>
                                <w:t>不二羽島文化センター</w:t>
                              </w:r>
                            </w:p>
                            <w:p w14:paraId="5B526D0D" w14:textId="05650A17" w:rsidR="001069CE" w:rsidRPr="001069CE" w:rsidRDefault="001069CE" w:rsidP="001069CE">
                              <w:pPr>
                                <w:spacing w:line="0" w:lineRule="atLeas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0"/>
                                </w:rPr>
                              </w:pPr>
                              <w:r w:rsidRPr="001069CE"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0"/>
                                </w:rPr>
                                <w:t>フレッシュ★アーティスト育成事業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0"/>
                                </w:rPr>
                                <w:t xml:space="preserve">　　</w:t>
                              </w:r>
                              <w:r w:rsidR="00634996"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0"/>
                                </w:rPr>
                                <w:t>第３期</w:t>
                              </w:r>
                              <w:r w:rsidRPr="001069CE"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0"/>
                                </w:rPr>
                                <w:t>参加者募集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18111" id="キャンバス 2" o:spid="_x0000_s1026" editas="canvas" style="position:absolute;left:0;text-align:left;margin-left:-4.5pt;margin-top:0;width:528.5pt;height:89.25pt;z-index:251658240;mso-width-relative:margin;mso-height-relative:margin" coordsize="67119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119;height:11328;visibility:visible;mso-wrap-style:square" filled="t">
                  <v:fill o:detectmouseclick="t"/>
                  <v:path o:connecttype="none"/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1101154728" o:spid="_x0000_s1028" type="#_x0000_t98" style="position:absolute;width:66675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" fillcolor="#d8d8d8 [2732]" strokecolor="black [3213]" strokeweight="1pt">
                  <v:stroke joinstyle="miter"/>
                  <v:textbox>
                    <w:txbxContent>
                      <w:p w14:paraId="62448EBA" w14:textId="6A72B8F3" w:rsidR="001069CE" w:rsidRPr="001069CE" w:rsidRDefault="001069CE" w:rsidP="001069CE">
                        <w:pPr>
                          <w:spacing w:line="0" w:lineRule="atLeast"/>
                          <w:jc w:val="center"/>
                          <w:rPr>
                            <w:rFonts w:ascii="UD デジタル 教科書体 NK-R" w:eastAsia="UD デジタル 教科書体 NK-R"/>
                            <w:sz w:val="32"/>
                            <w:szCs w:val="32"/>
                          </w:rPr>
                        </w:pPr>
                        <w:r w:rsidRPr="001069CE">
                          <w:rPr>
                            <w:rFonts w:ascii="UD デジタル 教科書体 NK-R" w:eastAsia="UD デジタル 教科書体 NK-R" w:hint="eastAsia"/>
                            <w:sz w:val="32"/>
                            <w:szCs w:val="32"/>
                          </w:rPr>
                          <w:t>不二羽島文化センター</w:t>
                        </w:r>
                      </w:p>
                      <w:p w14:paraId="5B526D0D" w14:textId="05650A17" w:rsidR="001069CE" w:rsidRPr="001069CE" w:rsidRDefault="001069CE" w:rsidP="001069CE">
                        <w:pPr>
                          <w:spacing w:line="0" w:lineRule="atLeast"/>
                          <w:jc w:val="center"/>
                          <w:rPr>
                            <w:rFonts w:ascii="UD デジタル 教科書体 NK-R" w:eastAsia="UD デジタル 教科書体 NK-R"/>
                            <w:sz w:val="40"/>
                            <w:szCs w:val="40"/>
                          </w:rPr>
                        </w:pPr>
                        <w:r w:rsidRPr="001069CE">
                          <w:rPr>
                            <w:rFonts w:ascii="UD デジタル 教科書体 NK-R" w:eastAsia="UD デジタル 教科書体 NK-R" w:hint="eastAsia"/>
                            <w:sz w:val="40"/>
                            <w:szCs w:val="40"/>
                          </w:rPr>
                          <w:t>フレッシュ★アーティスト育成事業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40"/>
                            <w:szCs w:val="40"/>
                          </w:rPr>
                          <w:t xml:space="preserve">　　</w:t>
                        </w:r>
                        <w:r w:rsidR="00634996">
                          <w:rPr>
                            <w:rFonts w:ascii="UD デジタル 教科書体 NK-R" w:eastAsia="UD デジタル 教科書体 NK-R" w:hint="eastAsia"/>
                            <w:sz w:val="40"/>
                            <w:szCs w:val="40"/>
                          </w:rPr>
                          <w:t>第３期</w:t>
                        </w:r>
                        <w:r w:rsidRPr="001069CE">
                          <w:rPr>
                            <w:rFonts w:ascii="UD デジタル 教科書体 NK-R" w:eastAsia="UD デジタル 教科書体 NK-R" w:hint="eastAsia"/>
                            <w:sz w:val="40"/>
                            <w:szCs w:val="40"/>
                          </w:rPr>
                          <w:t>参加者募集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C4D67B" w14:textId="77777777" w:rsidR="001069CE" w:rsidRPr="001069CE" w:rsidRDefault="001069CE" w:rsidP="001069CE"/>
    <w:p w14:paraId="5EED0298" w14:textId="6773B318" w:rsidR="001069CE" w:rsidRPr="001069CE" w:rsidRDefault="001069CE" w:rsidP="001069CE"/>
    <w:p w14:paraId="4157818B" w14:textId="381D719B" w:rsidR="001069CE" w:rsidRPr="001069CE" w:rsidRDefault="001069CE" w:rsidP="001069CE"/>
    <w:p w14:paraId="1E1548AA" w14:textId="5334BD2E" w:rsidR="001069CE" w:rsidRPr="001069CE" w:rsidRDefault="001069CE" w:rsidP="001069CE"/>
    <w:p w14:paraId="31B3E9C6" w14:textId="7BB38A0E" w:rsidR="001069CE" w:rsidRDefault="001069CE" w:rsidP="00B91522">
      <w:pPr>
        <w:spacing w:line="2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1069CE">
        <w:rPr>
          <w:rFonts w:ascii="UD デジタル 教科書体 NK-R" w:eastAsia="UD デジタル 教科書体 NK-R" w:hint="eastAsia"/>
          <w:sz w:val="24"/>
          <w:szCs w:val="24"/>
        </w:rPr>
        <w:t>文化センターでは</w:t>
      </w:r>
      <w:r>
        <w:rPr>
          <w:rFonts w:ascii="UD デジタル 教科書体 NK-R" w:eastAsia="UD デジタル 教科書体 NK-R" w:hint="eastAsia"/>
          <w:sz w:val="24"/>
          <w:szCs w:val="24"/>
        </w:rPr>
        <w:t>「フレッシュ★アーティスト育成事業」</w:t>
      </w:r>
      <w:r w:rsidR="00604219">
        <w:rPr>
          <w:rFonts w:ascii="UD デジタル 教科書体 NK-R" w:eastAsia="UD デジタル 教科書体 NK-R" w:hint="eastAsia"/>
          <w:sz w:val="24"/>
          <w:szCs w:val="24"/>
        </w:rPr>
        <w:t>への参加者を募集しています。</w:t>
      </w:r>
      <w:r w:rsidR="000F2A08">
        <w:rPr>
          <w:rFonts w:ascii="UD デジタル 教科書体 NK-R" w:eastAsia="UD デジタル 教科書体 NK-R" w:hint="eastAsia"/>
          <w:sz w:val="24"/>
          <w:szCs w:val="24"/>
        </w:rPr>
        <w:t>これは、</w:t>
      </w:r>
      <w:r w:rsidR="000F2A08" w:rsidRPr="001069CE">
        <w:rPr>
          <w:rFonts w:ascii="UD デジタル 教科書体 NK-R" w:eastAsia="UD デジタル 教科書体 NK-R" w:hint="eastAsia"/>
          <w:sz w:val="24"/>
          <w:szCs w:val="24"/>
        </w:rPr>
        <w:t>若手</w:t>
      </w:r>
      <w:r w:rsidR="003D3391">
        <w:rPr>
          <w:rFonts w:ascii="UD デジタル 教科書体 NK-R" w:eastAsia="UD デジタル 教科書体 NK-R" w:hint="eastAsia"/>
          <w:sz w:val="24"/>
          <w:szCs w:val="24"/>
        </w:rPr>
        <w:t>演奏家等</w:t>
      </w:r>
      <w:r w:rsidR="009152CB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0F2A08">
        <w:rPr>
          <w:rFonts w:ascii="UD デジタル 教科書体 NK-R" w:eastAsia="UD デジタル 教科書体 NK-R" w:hint="eastAsia"/>
          <w:sz w:val="24"/>
          <w:szCs w:val="24"/>
        </w:rPr>
        <w:t>発掘</w:t>
      </w:r>
      <w:r w:rsidR="009152CB">
        <w:rPr>
          <w:rFonts w:ascii="UD デジタル 教科書体 NK-R" w:eastAsia="UD デジタル 教科書体 NK-R" w:hint="eastAsia"/>
          <w:sz w:val="24"/>
          <w:szCs w:val="24"/>
        </w:rPr>
        <w:t>し、</w:t>
      </w:r>
      <w:r w:rsidR="00604219">
        <w:rPr>
          <w:rFonts w:ascii="UD デジタル 教科書体 NK-R" w:eastAsia="UD デジタル 教科書体 NK-R" w:hint="eastAsia"/>
          <w:sz w:val="24"/>
          <w:szCs w:val="24"/>
        </w:rPr>
        <w:t>文化センターの施設を使用しての継続した練習の機会を提供するとともに、</w:t>
      </w:r>
      <w:r w:rsidR="009152CB">
        <w:rPr>
          <w:rFonts w:ascii="UD デジタル 教科書体 NK-R" w:eastAsia="UD デジタル 教科書体 NK-R" w:hint="eastAsia"/>
          <w:sz w:val="24"/>
          <w:szCs w:val="24"/>
        </w:rPr>
        <w:t>文化センターを盛り上げ、地域文化の向上に貢献する一翼を担う</w:t>
      </w:r>
      <w:r w:rsidR="003D3391">
        <w:rPr>
          <w:rFonts w:ascii="UD デジタル 教科書体 NK-R" w:eastAsia="UD デジタル 教科書体 NK-R" w:hint="eastAsia"/>
          <w:sz w:val="24"/>
          <w:szCs w:val="24"/>
        </w:rPr>
        <w:t>若者</w:t>
      </w:r>
      <w:r w:rsidR="009C6FAE">
        <w:rPr>
          <w:rFonts w:ascii="UD デジタル 教科書体 NK-R" w:eastAsia="UD デジタル 教科書体 NK-R" w:hint="eastAsia"/>
          <w:sz w:val="24"/>
          <w:szCs w:val="24"/>
        </w:rPr>
        <w:t>を育成することを</w:t>
      </w:r>
      <w:r w:rsidR="000B1D3B">
        <w:rPr>
          <w:rFonts w:ascii="UD デジタル 教科書体 NK-R" w:eastAsia="UD デジタル 教科書体 NK-R" w:hint="eastAsia"/>
          <w:sz w:val="24"/>
          <w:szCs w:val="24"/>
        </w:rPr>
        <w:t>目的とした事業です</w:t>
      </w:r>
      <w:r w:rsidR="009152CB">
        <w:rPr>
          <w:rFonts w:ascii="UD デジタル 教科書体 NK-R" w:eastAsia="UD デジタル 教科書体 NK-R" w:hint="eastAsia"/>
          <w:sz w:val="24"/>
          <w:szCs w:val="24"/>
        </w:rPr>
        <w:t>。</w:t>
      </w:r>
      <w:r w:rsidR="000B1D3B">
        <w:rPr>
          <w:rFonts w:ascii="UD デジタル 教科書体 NK-R" w:eastAsia="UD デジタル 教科書体 NK-R" w:hint="eastAsia"/>
          <w:sz w:val="24"/>
          <w:szCs w:val="24"/>
        </w:rPr>
        <w:t>令和３年度</w:t>
      </w:r>
      <w:r w:rsidR="00634996">
        <w:rPr>
          <w:rFonts w:ascii="UD デジタル 教科書体 NK-R" w:eastAsia="UD デジタル 教科書体 NK-R" w:hint="eastAsia"/>
          <w:sz w:val="24"/>
          <w:szCs w:val="24"/>
        </w:rPr>
        <w:t>から開始し２期</w:t>
      </w:r>
      <w:r w:rsidR="00347379">
        <w:rPr>
          <w:rFonts w:ascii="UD デジタル 教科書体 NK-R" w:eastAsia="UD デジタル 教科書体 NK-R" w:hint="eastAsia"/>
          <w:sz w:val="24"/>
          <w:szCs w:val="24"/>
        </w:rPr>
        <w:t>に渡り</w:t>
      </w:r>
      <w:r w:rsidR="00F00BC4">
        <w:rPr>
          <w:rFonts w:ascii="UD デジタル 教科書体 NK-R" w:eastAsia="UD デジタル 教科書体 NK-R" w:hint="eastAsia"/>
          <w:sz w:val="24"/>
          <w:szCs w:val="24"/>
        </w:rPr>
        <w:t>延べ５</w:t>
      </w:r>
      <w:r>
        <w:rPr>
          <w:rFonts w:ascii="UD デジタル 教科書体 NK-R" w:eastAsia="UD デジタル 教科書体 NK-R" w:hint="eastAsia"/>
          <w:sz w:val="24"/>
          <w:szCs w:val="24"/>
        </w:rPr>
        <w:t>名</w:t>
      </w:r>
      <w:r w:rsidR="00347379">
        <w:rPr>
          <w:rFonts w:ascii="UD デジタル 教科書体 NK-R" w:eastAsia="UD デジタル 教科書体 NK-R" w:hint="eastAsia"/>
          <w:sz w:val="24"/>
          <w:szCs w:val="24"/>
        </w:rPr>
        <w:t>のアーティスト</w:t>
      </w:r>
      <w:r w:rsidR="000B1D3B">
        <w:rPr>
          <w:rFonts w:ascii="UD デジタル 教科書体 NK-R" w:eastAsia="UD デジタル 教科書体 NK-R" w:hint="eastAsia"/>
          <w:sz w:val="24"/>
          <w:szCs w:val="24"/>
        </w:rPr>
        <w:t>が</w:t>
      </w:r>
      <w:r w:rsidR="00347379">
        <w:rPr>
          <w:rFonts w:ascii="UD デジタル 教科書体 NK-R" w:eastAsia="UD デジタル 教科書体 NK-R" w:hint="eastAsia"/>
          <w:sz w:val="24"/>
          <w:szCs w:val="24"/>
        </w:rPr>
        <w:t>活動し</w:t>
      </w:r>
      <w:r w:rsidR="00604219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0B1D3B">
        <w:rPr>
          <w:rFonts w:ascii="UD デジタル 教科書体 NK-R" w:eastAsia="UD デジタル 教科書体 NK-R" w:hint="eastAsia"/>
          <w:sz w:val="24"/>
          <w:szCs w:val="24"/>
        </w:rPr>
        <w:t>当館ホールでの「フレッシュ</w:t>
      </w:r>
      <w:r w:rsidR="003B6ED9">
        <w:rPr>
          <w:rFonts w:ascii="UD デジタル 教科書体 NK-R" w:eastAsia="UD デジタル 教科書体 NK-R" w:hint="eastAsia"/>
          <w:sz w:val="24"/>
          <w:szCs w:val="24"/>
        </w:rPr>
        <w:t>★</w:t>
      </w:r>
      <w:r w:rsidR="000B1D3B">
        <w:rPr>
          <w:rFonts w:ascii="UD デジタル 教科書体 NK-R" w:eastAsia="UD デジタル 教科書体 NK-R" w:hint="eastAsia"/>
          <w:sz w:val="24"/>
          <w:szCs w:val="24"/>
        </w:rPr>
        <w:t>アーティストファーストコンサート」</w:t>
      </w:r>
      <w:r w:rsidR="00634996">
        <w:rPr>
          <w:rFonts w:ascii="UD デジタル 教科書体 NK-R" w:eastAsia="UD デジタル 教科書体 NK-R" w:hint="eastAsia"/>
          <w:sz w:val="24"/>
          <w:szCs w:val="24"/>
        </w:rPr>
        <w:t>や「不二羽島文化センターフェス」にて成果を発表していただきました</w:t>
      </w:r>
      <w:r w:rsidR="00F00BC4">
        <w:rPr>
          <w:rFonts w:ascii="UD デジタル 教科書体 NK-R" w:eastAsia="UD デジタル 教科書体 NK-R" w:hint="eastAsia"/>
          <w:sz w:val="24"/>
          <w:szCs w:val="24"/>
        </w:rPr>
        <w:t>。今年度からは、ダンス（和洋・ジャンル問わず）を追加して募集いたします。</w:t>
      </w:r>
      <w:r w:rsidR="0002241A">
        <w:rPr>
          <w:rFonts w:ascii="UD デジタル 教科書体 NK-R" w:eastAsia="UD デジタル 教科書体 NK-R" w:hint="eastAsia"/>
          <w:sz w:val="24"/>
          <w:szCs w:val="24"/>
        </w:rPr>
        <w:t>つきましては、この事業の趣旨を十分にご理解いただける</w:t>
      </w:r>
      <w:r w:rsidR="00F00BC4">
        <w:rPr>
          <w:rFonts w:ascii="UD デジタル 教科書体 NK-R" w:eastAsia="UD デジタル 教科書体 NK-R" w:hint="eastAsia"/>
          <w:sz w:val="24"/>
          <w:szCs w:val="24"/>
        </w:rPr>
        <w:t>フレッシュなアーティスト</w:t>
      </w:r>
      <w:r w:rsidR="009C6FAE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="009C5C96">
        <w:rPr>
          <w:rFonts w:ascii="UD デジタル 教科書体 NK-R" w:eastAsia="UD デジタル 教科書体 NK-R" w:hint="eastAsia"/>
          <w:sz w:val="24"/>
          <w:szCs w:val="24"/>
        </w:rPr>
        <w:t>みなさまの</w:t>
      </w:r>
      <w:r w:rsidR="009152CB">
        <w:rPr>
          <w:rFonts w:ascii="UD デジタル 教科書体 NK-R" w:eastAsia="UD デジタル 教科書体 NK-R" w:hint="eastAsia"/>
          <w:sz w:val="24"/>
          <w:szCs w:val="24"/>
        </w:rPr>
        <w:t>応募をお待ちしています。</w:t>
      </w:r>
    </w:p>
    <w:p w14:paraId="1C78F36A" w14:textId="77777777" w:rsidR="009C6FAE" w:rsidRDefault="009C6FAE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p w14:paraId="028BFB90" w14:textId="61A17327" w:rsidR="00350358" w:rsidRDefault="00350358" w:rsidP="00350358">
      <w:pPr>
        <w:spacing w:line="2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◎活動期間　　</w:t>
      </w:r>
      <w:r w:rsidR="00323CEC">
        <w:rPr>
          <w:rFonts w:ascii="UD デジタル 教科書体 NK-R" w:eastAsia="UD デジタル 教科書体 NK-R" w:hint="eastAsia"/>
          <w:sz w:val="24"/>
          <w:szCs w:val="24"/>
        </w:rPr>
        <w:t>合格後から</w:t>
      </w:r>
      <w:r>
        <w:rPr>
          <w:rFonts w:ascii="UD デジタル 教科書体 NK-R" w:eastAsia="UD デジタル 教科書体 NK-R" w:hint="eastAsia"/>
          <w:sz w:val="24"/>
          <w:szCs w:val="24"/>
        </w:rPr>
        <w:t>令和９年3月31日まで</w:t>
      </w:r>
    </w:p>
    <w:p w14:paraId="28660BD2" w14:textId="77777777" w:rsidR="00350358" w:rsidRPr="00323CEC" w:rsidRDefault="00350358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p w14:paraId="2C40415F" w14:textId="24E9D58C" w:rsidR="009C6FAE" w:rsidRPr="00F00BC4" w:rsidRDefault="009C6FAE" w:rsidP="00B91522">
      <w:pPr>
        <w:spacing w:line="2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F00BC4">
        <w:rPr>
          <w:rFonts w:ascii="UD デジタル 教科書体 NK-R" w:eastAsia="UD デジタル 教科書体 NK-R" w:hint="eastAsia"/>
          <w:sz w:val="24"/>
          <w:szCs w:val="24"/>
        </w:rPr>
        <w:t>◎募集人員　　個人を含む</w:t>
      </w:r>
      <w:r w:rsidR="00B10B0A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Pr="00F00BC4">
        <w:rPr>
          <w:rFonts w:ascii="UD デジタル 教科書体 NK-R" w:eastAsia="UD デジタル 教科書体 NK-R" w:hint="eastAsia"/>
          <w:sz w:val="24"/>
          <w:szCs w:val="24"/>
        </w:rPr>
        <w:t>団体程度</w:t>
      </w:r>
    </w:p>
    <w:p w14:paraId="7CF3D3DF" w14:textId="30FFF344" w:rsidR="009C6FAE" w:rsidRPr="00F00BC4" w:rsidRDefault="009C6FAE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p w14:paraId="68D8077D" w14:textId="6CF3D728" w:rsidR="009C6FAE" w:rsidRDefault="009C6FAE" w:rsidP="00B91522">
      <w:pPr>
        <w:spacing w:line="2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F00BC4">
        <w:rPr>
          <w:rFonts w:ascii="UD デジタル 教科書体 NK-R" w:eastAsia="UD デジタル 教科書体 NK-R" w:hint="eastAsia"/>
          <w:sz w:val="24"/>
          <w:szCs w:val="24"/>
        </w:rPr>
        <w:t xml:space="preserve">◎募集期間　　</w:t>
      </w:r>
      <w:r w:rsidR="00323CEC">
        <w:rPr>
          <w:rFonts w:ascii="UD デジタル 教科書体 NK-R" w:eastAsia="UD デジタル 教科書体 NK-R" w:hint="eastAsia"/>
          <w:sz w:val="24"/>
          <w:szCs w:val="24"/>
        </w:rPr>
        <w:t>随時募集</w:t>
      </w:r>
      <w:r w:rsidR="00B10B0A" w:rsidRPr="00B10B0A">
        <w:rPr>
          <w:rFonts w:ascii="UD デジタル 教科書体 NK-R" w:eastAsia="UD デジタル 教科書体 NK-R" w:hint="eastAsia"/>
          <w:sz w:val="24"/>
          <w:szCs w:val="24"/>
        </w:rPr>
        <w:t>（募集人員に達するまで）</w:t>
      </w:r>
    </w:p>
    <w:p w14:paraId="62273B36" w14:textId="48F61605" w:rsidR="009C6FAE" w:rsidRPr="000917A3" w:rsidRDefault="009C6FAE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p w14:paraId="292CAA1F" w14:textId="3445F281" w:rsidR="00F00BC4" w:rsidRDefault="009C6FAE" w:rsidP="00F00BC4">
      <w:pPr>
        <w:spacing w:line="2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  <w:lang w:eastAsia="zh-TW"/>
        </w:rPr>
      </w:pPr>
      <w:r>
        <w:rPr>
          <w:rFonts w:ascii="UD デジタル 教科書体 NK-R" w:eastAsia="UD デジタル 教科書体 NK-R" w:hint="eastAsia"/>
          <w:sz w:val="24"/>
          <w:szCs w:val="24"/>
          <w:lang w:eastAsia="zh-TW"/>
        </w:rPr>
        <w:t>◎応募資格</w:t>
      </w:r>
      <w:r w:rsidR="00D20CF1">
        <w:rPr>
          <w:rFonts w:ascii="UD デジタル 教科書体 NK-R" w:eastAsia="UD デジタル 教科書体 NK-R" w:hint="eastAsia"/>
          <w:sz w:val="24"/>
          <w:szCs w:val="24"/>
          <w:lang w:eastAsia="zh-TW"/>
        </w:rPr>
        <w:t>/募集要項</w:t>
      </w:r>
      <w:r w:rsidR="00F00BC4"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　　　</w:t>
      </w:r>
    </w:p>
    <w:p w14:paraId="2E850734" w14:textId="276A9F2F" w:rsidR="00D20CF1" w:rsidRDefault="009C6FAE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B9152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・高校生以上満３５歳以下の方（</w:t>
      </w:r>
      <w:r w:rsidR="00323CEC">
        <w:rPr>
          <w:rFonts w:ascii="UD デジタル 教科書体 NK-R" w:eastAsia="UD デジタル 教科書体 NK-R" w:hint="eastAsia"/>
          <w:sz w:val="24"/>
          <w:szCs w:val="24"/>
        </w:rPr>
        <w:t>申込日</w:t>
      </w:r>
      <w:r>
        <w:rPr>
          <w:rFonts w:ascii="UD デジタル 教科書体 NK-R" w:eastAsia="UD デジタル 教科書体 NK-R" w:hint="eastAsia"/>
          <w:sz w:val="24"/>
          <w:szCs w:val="24"/>
        </w:rPr>
        <w:t>現在</w:t>
      </w:r>
      <w:r w:rsidR="00F00BC4">
        <w:rPr>
          <w:rFonts w:ascii="UD デジタル 教科書体 NK-R" w:eastAsia="UD デジタル 教科書体 NK-R" w:hint="eastAsia"/>
          <w:sz w:val="24"/>
          <w:szCs w:val="24"/>
        </w:rPr>
        <w:t>・団体の場合はすべての方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）　</w:t>
      </w:r>
    </w:p>
    <w:p w14:paraId="40C482FF" w14:textId="74AA6712" w:rsidR="009C6FAE" w:rsidRDefault="009C6FAE" w:rsidP="00B91522">
      <w:pPr>
        <w:spacing w:line="280" w:lineRule="exact"/>
        <w:ind w:firstLineChars="250" w:firstLine="6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D20CF1">
        <w:rPr>
          <w:rFonts w:ascii="UD デジタル 教科書体 NK-R" w:eastAsia="UD デジタル 教科書体 NK-R" w:hint="eastAsia"/>
          <w:sz w:val="24"/>
          <w:szCs w:val="24"/>
        </w:rPr>
        <w:t>未成年者（１８歳未満）は保護者の同意が必要です</w:t>
      </w:r>
    </w:p>
    <w:p w14:paraId="36579BF5" w14:textId="05983AB5" w:rsidR="00F00BC4" w:rsidRDefault="00F00BC4" w:rsidP="00F00BC4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・音楽活動、ダンス活動を行っている方</w:t>
      </w:r>
    </w:p>
    <w:p w14:paraId="11143DF9" w14:textId="1DC6D252" w:rsidR="00D20CF1" w:rsidRDefault="00D20CF1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B9152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・羽島市及び近隣市町に在住又は在勤、在学の方（当館へ定期的に来館できる方）</w:t>
      </w:r>
    </w:p>
    <w:p w14:paraId="2BED95C0" w14:textId="0B6D56C4" w:rsidR="00350358" w:rsidRDefault="00350358" w:rsidP="00350358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・</w:t>
      </w:r>
      <w:r w:rsidRPr="00350358">
        <w:rPr>
          <w:rFonts w:ascii="UD デジタル 教科書体 NK-R" w:eastAsia="UD デジタル 教科書体 NK-R"/>
          <w:sz w:val="24"/>
          <w:szCs w:val="24"/>
        </w:rPr>
        <w:t>令和９年3月31日まで</w:t>
      </w:r>
      <w:r>
        <w:rPr>
          <w:rFonts w:ascii="UD デジタル 教科書体 NK-R" w:eastAsia="UD デジタル 教科書体 NK-R" w:hint="eastAsia"/>
          <w:sz w:val="24"/>
          <w:szCs w:val="24"/>
        </w:rPr>
        <w:t>活動できる方</w:t>
      </w:r>
    </w:p>
    <w:p w14:paraId="562F64F8" w14:textId="3CD1F720" w:rsidR="00D20CF1" w:rsidRDefault="00D20CF1" w:rsidP="00350358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B9152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・文化センター施設を利用し月２回程度各自の練習を行っていただける方（交通費等は自己負担）</w:t>
      </w:r>
    </w:p>
    <w:p w14:paraId="273B5DD9" w14:textId="786B0736" w:rsidR="00D20CF1" w:rsidRPr="00D20CF1" w:rsidRDefault="00D20CF1" w:rsidP="00B91522">
      <w:pPr>
        <w:spacing w:line="28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・書類等の提出、オーディションに参加できる方</w:t>
      </w:r>
    </w:p>
    <w:p w14:paraId="39FA583E" w14:textId="1CD2C731" w:rsidR="00D20CF1" w:rsidRDefault="00D20CF1" w:rsidP="00B91522">
      <w:pPr>
        <w:spacing w:line="28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・音楽</w:t>
      </w:r>
      <w:r w:rsidR="007378B2">
        <w:rPr>
          <w:rFonts w:ascii="UD デジタル 教科書体 NK-R" w:eastAsia="UD デジタル 教科書体 NK-R" w:hint="eastAsia"/>
          <w:sz w:val="24"/>
          <w:szCs w:val="24"/>
        </w:rPr>
        <w:t>もダンスも</w:t>
      </w:r>
      <w:r>
        <w:rPr>
          <w:rFonts w:ascii="UD デジタル 教科書体 NK-R" w:eastAsia="UD デジタル 教科書体 NK-R" w:hint="eastAsia"/>
          <w:sz w:val="24"/>
          <w:szCs w:val="24"/>
        </w:rPr>
        <w:t>ジャンルは不問</w:t>
      </w:r>
    </w:p>
    <w:p w14:paraId="0D731C54" w14:textId="2BA8559C" w:rsidR="00F00BC4" w:rsidRDefault="00F00BC4" w:rsidP="00B91522">
      <w:pPr>
        <w:spacing w:line="28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・人数は個人又は５名以下の団体（グループ）</w:t>
      </w:r>
    </w:p>
    <w:p w14:paraId="4D76C992" w14:textId="6E38AAC5" w:rsidR="00F00BC4" w:rsidRDefault="00D20CF1" w:rsidP="00F00BC4">
      <w:pPr>
        <w:spacing w:line="28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F00BC4">
        <w:rPr>
          <w:rFonts w:ascii="UD デジタル 教科書体 NK-R" w:eastAsia="UD デジタル 教科書体 NK-R" w:hint="eastAsia"/>
          <w:sz w:val="24"/>
          <w:szCs w:val="24"/>
        </w:rPr>
        <w:t>文化センター主催公演、ロビーコンサート等への出演、参加していただける方</w:t>
      </w:r>
    </w:p>
    <w:p w14:paraId="611FC353" w14:textId="2671EC24" w:rsidR="00F00BC4" w:rsidRDefault="00F00BC4" w:rsidP="00F00BC4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・アウトリーチ活動（市内福祉施設や学校等への訪問、演奏）に参加していただける方</w:t>
      </w:r>
    </w:p>
    <w:p w14:paraId="0DD2EC09" w14:textId="0473802B" w:rsidR="00F00BC4" w:rsidRDefault="00F00BC4" w:rsidP="00F00BC4">
      <w:pPr>
        <w:spacing w:line="280" w:lineRule="exact"/>
        <w:ind w:firstLineChars="250" w:firstLine="6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※上記の出演等に際し、謝礼</w:t>
      </w:r>
      <w:r w:rsidR="00EB1391">
        <w:rPr>
          <w:rFonts w:ascii="UD デジタル 教科書体 NK-R" w:eastAsia="UD デジタル 教科書体 NK-R" w:hint="eastAsia"/>
          <w:sz w:val="24"/>
          <w:szCs w:val="24"/>
        </w:rPr>
        <w:t>（交通費等を含む）</w:t>
      </w:r>
      <w:r>
        <w:rPr>
          <w:rFonts w:ascii="UD デジタル 教科書体 NK-R" w:eastAsia="UD デジタル 教科書体 NK-R" w:hint="eastAsia"/>
          <w:sz w:val="24"/>
          <w:szCs w:val="24"/>
        </w:rPr>
        <w:t>はありません</w:t>
      </w:r>
    </w:p>
    <w:p w14:paraId="577E2B38" w14:textId="1E4CF84F" w:rsidR="00F00BC4" w:rsidRDefault="00F00BC4" w:rsidP="00B91522">
      <w:pPr>
        <w:spacing w:line="28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14:paraId="2E386115" w14:textId="571EE684" w:rsidR="001F1F0C" w:rsidRDefault="00B91522" w:rsidP="00B91522">
      <w:pPr>
        <w:spacing w:line="280" w:lineRule="exact"/>
        <w:ind w:firstLineChars="150" w:firstLine="3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★審査</w:t>
      </w:r>
    </w:p>
    <w:p w14:paraId="767219E1" w14:textId="4C03A129" w:rsidR="00D20CF1" w:rsidRDefault="001F1F0C" w:rsidP="001F1F0C">
      <w:pPr>
        <w:spacing w:line="280" w:lineRule="exact"/>
        <w:ind w:firstLineChars="300" w:firstLine="7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※書類及びオーディションの審査結果理由についてはお答えできません</w:t>
      </w:r>
    </w:p>
    <w:p w14:paraId="7C2F64A8" w14:textId="14514B89" w:rsidR="00B91522" w:rsidRDefault="00B91522" w:rsidP="00B91522">
      <w:pPr>
        <w:spacing w:line="28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（１）書類</w:t>
      </w:r>
      <w:r w:rsidR="000917A3">
        <w:rPr>
          <w:rFonts w:ascii="UD デジタル 教科書体 NK-R" w:eastAsia="UD デジタル 教科書体 NK-R" w:hint="eastAsia"/>
          <w:sz w:val="24"/>
          <w:szCs w:val="24"/>
        </w:rPr>
        <w:t>選考</w:t>
      </w:r>
    </w:p>
    <w:p w14:paraId="115B4EB1" w14:textId="01756171" w:rsidR="00B91522" w:rsidRDefault="00B91522" w:rsidP="00B91522">
      <w:pPr>
        <w:spacing w:line="280" w:lineRule="exact"/>
        <w:ind w:firstLineChars="300" w:firstLine="7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所定の参加申込書に必要事項を記入し、来館又は郵送</w:t>
      </w:r>
      <w:r w:rsidR="00323CEC">
        <w:rPr>
          <w:rFonts w:ascii="UD デジタル 教科書体 NK-R" w:eastAsia="UD デジタル 教科書体 NK-R" w:hint="eastAsia"/>
          <w:sz w:val="24"/>
          <w:szCs w:val="24"/>
        </w:rPr>
        <w:t>にて事務局へ提出。</w:t>
      </w:r>
    </w:p>
    <w:p w14:paraId="6D6C2637" w14:textId="5FB7F688" w:rsidR="00B91522" w:rsidRDefault="00323CEC" w:rsidP="00B91522">
      <w:pPr>
        <w:spacing w:line="280" w:lineRule="exact"/>
        <w:ind w:firstLineChars="300" w:firstLine="7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後日</w:t>
      </w:r>
      <w:r w:rsidR="00B91522">
        <w:rPr>
          <w:rFonts w:ascii="UD デジタル 教科書体 NK-R" w:eastAsia="UD デジタル 教科書体 NK-R" w:hint="eastAsia"/>
          <w:sz w:val="24"/>
          <w:szCs w:val="24"/>
        </w:rPr>
        <w:t>選考結果</w:t>
      </w:r>
      <w:r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B91522">
        <w:rPr>
          <w:rFonts w:ascii="UD デジタル 教科書体 NK-R" w:eastAsia="UD デジタル 教科書体 NK-R" w:hint="eastAsia"/>
          <w:sz w:val="24"/>
          <w:szCs w:val="24"/>
        </w:rPr>
        <w:t>書面にて通知。</w:t>
      </w:r>
    </w:p>
    <w:p w14:paraId="7625BDBE" w14:textId="3D24110B" w:rsidR="00B91522" w:rsidRDefault="00B91522" w:rsidP="00B91522">
      <w:pPr>
        <w:spacing w:line="28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（２）オーディション</w:t>
      </w:r>
    </w:p>
    <w:p w14:paraId="4D99E5A4" w14:textId="6BBFB2B9" w:rsidR="001F1F0C" w:rsidRDefault="00B91522" w:rsidP="002017E8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書類審査合格者を対象に実施</w:t>
      </w:r>
      <w:r w:rsidR="002017E8">
        <w:rPr>
          <w:rFonts w:ascii="UD デジタル 教科書体 NK-R" w:eastAsia="UD デジタル 教科書体 NK-R" w:hint="eastAsia"/>
          <w:sz w:val="24"/>
          <w:szCs w:val="24"/>
        </w:rPr>
        <w:t>（日時は後日連絡）</w:t>
      </w:r>
      <w:r w:rsidR="001F1F0C">
        <w:rPr>
          <w:rFonts w:ascii="UD デジタル 教科書体 NK-R" w:eastAsia="UD デジタル 教科書体 NK-R" w:hint="eastAsia"/>
          <w:sz w:val="24"/>
          <w:szCs w:val="24"/>
        </w:rPr>
        <w:t>。選考結果は書面</w:t>
      </w:r>
      <w:r w:rsidR="000D3D40">
        <w:rPr>
          <w:rFonts w:ascii="UD デジタル 教科書体 NK-R" w:eastAsia="UD デジタル 教科書体 NK-R" w:hint="eastAsia"/>
          <w:sz w:val="24"/>
          <w:szCs w:val="24"/>
        </w:rPr>
        <w:t>にて</w:t>
      </w:r>
      <w:r w:rsidR="001F1F0C">
        <w:rPr>
          <w:rFonts w:ascii="UD デジタル 教科書体 NK-R" w:eastAsia="UD デジタル 教科書体 NK-R" w:hint="eastAsia"/>
          <w:sz w:val="24"/>
          <w:szCs w:val="24"/>
        </w:rPr>
        <w:t>通知。</w:t>
      </w:r>
    </w:p>
    <w:p w14:paraId="6073ACD1" w14:textId="46AE8740" w:rsidR="00710B90" w:rsidRDefault="001F1F0C" w:rsidP="007F792E">
      <w:pPr>
        <w:spacing w:line="280" w:lineRule="exact"/>
        <w:ind w:firstLineChars="400" w:firstLine="9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・オーディション内容</w:t>
      </w:r>
      <w:r w:rsidR="007378B2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710B90">
        <w:rPr>
          <w:rFonts w:ascii="UD デジタル 教科書体 NK-R" w:eastAsia="UD デジタル 教科書体 NK-R" w:hint="eastAsia"/>
          <w:sz w:val="24"/>
          <w:szCs w:val="24"/>
        </w:rPr>
        <w:t>音楽部門：10分（1～2曲）程度の演奏と面談</w:t>
      </w:r>
    </w:p>
    <w:p w14:paraId="56C1E645" w14:textId="169131E0" w:rsidR="00710B90" w:rsidRDefault="00710B90" w:rsidP="007F792E">
      <w:pPr>
        <w:spacing w:line="280" w:lineRule="exact"/>
        <w:ind w:firstLineChars="400" w:firstLine="9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ダンス部門：3～5分程度の演技と面談</w:t>
      </w:r>
    </w:p>
    <w:p w14:paraId="0CF0148B" w14:textId="5A29F72A" w:rsidR="00B91522" w:rsidRDefault="002017E8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 w:rsidRPr="002017E8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F1F0C">
        <w:rPr>
          <w:rFonts w:ascii="UD デジタル 教科書体 NK-R" w:eastAsia="UD デジタル 教科書体 NK-R" w:hint="eastAsia"/>
          <w:sz w:val="24"/>
          <w:szCs w:val="24"/>
        </w:rPr>
        <w:t>・参加料：無料</w:t>
      </w:r>
      <w:r w:rsidR="007378B2"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1F1F0C">
        <w:rPr>
          <w:rFonts w:ascii="UD デジタル 教科書体 NK-R" w:eastAsia="UD デジタル 教科書体 NK-R" w:hint="eastAsia"/>
          <w:sz w:val="24"/>
          <w:szCs w:val="24"/>
        </w:rPr>
        <w:t>※会場までの交通費、宿泊費等一切の経費は自己負担となります</w:t>
      </w:r>
      <w:r w:rsidR="007378B2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4F23E05B" w14:textId="77777777" w:rsidR="001F1F0C" w:rsidRDefault="001F1F0C" w:rsidP="00B91522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p w14:paraId="49850A99" w14:textId="135644A8" w:rsidR="00B91522" w:rsidRDefault="00B91522" w:rsidP="001F1F0C">
      <w:pPr>
        <w:spacing w:line="2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◎申込先</w:t>
      </w:r>
    </w:p>
    <w:p w14:paraId="73ECC301" w14:textId="313382F4" w:rsidR="001F1F0C" w:rsidRDefault="001F1F0C" w:rsidP="001F1F0C">
      <w:pPr>
        <w:spacing w:line="28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※</w:t>
      </w:r>
      <w:r w:rsidRPr="001A62C7">
        <w:rPr>
          <w:rFonts w:ascii="UD デジタル 教科書体 NK-R" w:eastAsia="UD デジタル 教科書体 NK-R" w:hint="eastAsia"/>
          <w:w w:val="80"/>
          <w:sz w:val="24"/>
          <w:szCs w:val="24"/>
        </w:rPr>
        <w:t>申込書は文化センターホームページ（</w:t>
      </w:r>
      <w:r w:rsidR="001A62C7" w:rsidRPr="008B14FD">
        <w:rPr>
          <w:rFonts w:ascii="UD デジタル 教科書体 NK-R" w:eastAsia="UD デジタル 教科書体 NK-R" w:hint="eastAsia"/>
          <w:w w:val="80"/>
          <w:sz w:val="24"/>
          <w:szCs w:val="24"/>
        </w:rPr>
        <w:t>h</w:t>
      </w:r>
      <w:r w:rsidR="001A62C7" w:rsidRPr="008B14FD">
        <w:rPr>
          <w:rFonts w:ascii="UD デジタル 教科書体 NK-R" w:eastAsia="UD デジタル 教科書体 NK-R"/>
          <w:w w:val="80"/>
          <w:sz w:val="24"/>
          <w:szCs w:val="24"/>
        </w:rPr>
        <w:t>ttps://hashima-culture.jp</w:t>
      </w:r>
      <w:r w:rsidR="001A62C7" w:rsidRPr="001A62C7">
        <w:rPr>
          <w:rFonts w:ascii="UD デジタル 教科書体 NK-R" w:eastAsia="UD デジタル 教科書体 NK-R" w:hint="eastAsia"/>
          <w:w w:val="80"/>
          <w:sz w:val="24"/>
          <w:szCs w:val="24"/>
        </w:rPr>
        <w:t>）より印刷していただくことが可能です</w:t>
      </w:r>
    </w:p>
    <w:p w14:paraId="192E9C6E" w14:textId="678E8685" w:rsidR="001A62C7" w:rsidRDefault="00BF4B94" w:rsidP="001F1F0C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76B1B4" wp14:editId="21EF8955">
            <wp:simplePos x="0" y="0"/>
            <wp:positionH relativeFrom="margin">
              <wp:posOffset>4972050</wp:posOffset>
            </wp:positionH>
            <wp:positionV relativeFrom="paragraph">
              <wp:posOffset>47626</wp:posOffset>
            </wp:positionV>
            <wp:extent cx="1390650" cy="1287932"/>
            <wp:effectExtent l="0" t="0" r="0" b="7620"/>
            <wp:wrapNone/>
            <wp:docPr id="1" name="図 1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 が含まれている画像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406" cy="1293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2C7">
        <w:rPr>
          <w:rFonts w:ascii="UD デジタル 教科書体 NK-R" w:eastAsia="UD デジタル 教科書体 NK-R" w:hint="eastAsia"/>
          <w:sz w:val="24"/>
          <w:szCs w:val="24"/>
        </w:rPr>
        <w:t xml:space="preserve">　　　・来館申込：休館日火曜日を除く９：００～１７：００に事務局へ持参する</w:t>
      </w:r>
    </w:p>
    <w:p w14:paraId="0C97B167" w14:textId="67B669E6" w:rsidR="001F1F0C" w:rsidRDefault="001A62C7" w:rsidP="001F1F0C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・郵 送 先：〒５０１－６２４４ 羽島市竹鼻町丸の内６丁目７番地</w:t>
      </w:r>
    </w:p>
    <w:p w14:paraId="70DD7065" w14:textId="6E3FDE92" w:rsidR="001A62C7" w:rsidRDefault="001A62C7" w:rsidP="001F1F0C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不二羽島文化センター「フレッシュ★</w:t>
      </w:r>
      <w:r w:rsidR="003B6ED9">
        <w:rPr>
          <w:rFonts w:ascii="UD デジタル 教科書体 NK-R" w:eastAsia="UD デジタル 教科書体 NK-R" w:hint="eastAsia"/>
          <w:sz w:val="24"/>
          <w:szCs w:val="24"/>
        </w:rPr>
        <w:t>アーティスト</w:t>
      </w:r>
      <w:r>
        <w:rPr>
          <w:rFonts w:ascii="UD デジタル 教科書体 NK-R" w:eastAsia="UD デジタル 教科書体 NK-R" w:hint="eastAsia"/>
          <w:sz w:val="24"/>
          <w:szCs w:val="24"/>
        </w:rPr>
        <w:t>係」</w:t>
      </w:r>
    </w:p>
    <w:p w14:paraId="1A1381EC" w14:textId="77777777" w:rsidR="001A62C7" w:rsidRPr="001A62C7" w:rsidRDefault="001A62C7" w:rsidP="001F1F0C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p w14:paraId="2603C07A" w14:textId="6B939A8E" w:rsidR="001F1F0C" w:rsidRPr="00BF4B94" w:rsidRDefault="001A62C7" w:rsidP="00BF4B94">
      <w:pPr>
        <w:spacing w:line="0" w:lineRule="atLeas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BF4B94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お問い合わせ先</w:t>
      </w:r>
      <w:r w:rsidRPr="00BF4B94">
        <w:rPr>
          <w:rFonts w:ascii="UD デジタル 教科書体 NK-R" w:eastAsia="UD デジタル 教科書体 NK-R" w:hint="eastAsia"/>
          <w:sz w:val="24"/>
          <w:szCs w:val="24"/>
        </w:rPr>
        <w:t xml:space="preserve">　　不二羽島文化センター　TEL</w:t>
      </w:r>
      <w:r w:rsidRPr="00BF4B94">
        <w:rPr>
          <w:rFonts w:ascii="UD デジタル 教科書体 NK-R" w:eastAsia="UD デジタル 教科書体 NK-R"/>
          <w:sz w:val="24"/>
          <w:szCs w:val="24"/>
        </w:rPr>
        <w:t xml:space="preserve"> </w:t>
      </w:r>
      <w:r w:rsidRPr="00BF4B94">
        <w:rPr>
          <w:rFonts w:ascii="UD デジタル 教科書体 NK-R" w:eastAsia="UD デジタル 教科書体 NK-R" w:hint="eastAsia"/>
          <w:sz w:val="24"/>
          <w:szCs w:val="24"/>
        </w:rPr>
        <w:t>０５８―３９３―２２３１</w:t>
      </w:r>
    </w:p>
    <w:p w14:paraId="6E3AA8F1" w14:textId="77777777" w:rsidR="001F1F0C" w:rsidRDefault="001F1F0C" w:rsidP="001F1F0C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p w14:paraId="6B30D6EC" w14:textId="77777777" w:rsidR="007F792E" w:rsidRDefault="007F792E" w:rsidP="001F1F0C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</w:p>
    <w:sectPr w:rsidR="007F792E" w:rsidSect="00BF4B94">
      <w:pgSz w:w="11906" w:h="16838"/>
      <w:pgMar w:top="720" w:right="720" w:bottom="720" w:left="720" w:header="851" w:footer="992" w:gutter="0"/>
      <w:pgBorders w:display="notFirstPage" w:offsetFrom="page">
        <w:top w:val="hearts" w:sz="7" w:space="24" w:color="auto"/>
        <w:left w:val="hearts" w:sz="7" w:space="24" w:color="auto"/>
        <w:bottom w:val="hearts" w:sz="7" w:space="24" w:color="auto"/>
        <w:right w:val="hearts" w:sz="7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3C70" w14:textId="77777777" w:rsidR="00F00BC4" w:rsidRDefault="00F00BC4" w:rsidP="00F00BC4">
      <w:r>
        <w:separator/>
      </w:r>
    </w:p>
  </w:endnote>
  <w:endnote w:type="continuationSeparator" w:id="0">
    <w:p w14:paraId="60D07FD0" w14:textId="77777777" w:rsidR="00F00BC4" w:rsidRDefault="00F00BC4" w:rsidP="00F0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B73B" w14:textId="77777777" w:rsidR="00F00BC4" w:rsidRDefault="00F00BC4" w:rsidP="00F00BC4">
      <w:r>
        <w:separator/>
      </w:r>
    </w:p>
  </w:footnote>
  <w:footnote w:type="continuationSeparator" w:id="0">
    <w:p w14:paraId="225012C2" w14:textId="77777777" w:rsidR="00F00BC4" w:rsidRDefault="00F00BC4" w:rsidP="00F0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CE"/>
    <w:rsid w:val="00011AC1"/>
    <w:rsid w:val="0002241A"/>
    <w:rsid w:val="00053953"/>
    <w:rsid w:val="000917A3"/>
    <w:rsid w:val="00095B8A"/>
    <w:rsid w:val="000B1D3B"/>
    <w:rsid w:val="000D3D40"/>
    <w:rsid w:val="000F2A08"/>
    <w:rsid w:val="001069CE"/>
    <w:rsid w:val="001A62C7"/>
    <w:rsid w:val="001F1F0C"/>
    <w:rsid w:val="002017E8"/>
    <w:rsid w:val="0021491C"/>
    <w:rsid w:val="002215FE"/>
    <w:rsid w:val="00274925"/>
    <w:rsid w:val="00323CEC"/>
    <w:rsid w:val="00347379"/>
    <w:rsid w:val="00350358"/>
    <w:rsid w:val="003B6ED9"/>
    <w:rsid w:val="003D3391"/>
    <w:rsid w:val="003F1EEB"/>
    <w:rsid w:val="004F0ABB"/>
    <w:rsid w:val="005D4842"/>
    <w:rsid w:val="00604219"/>
    <w:rsid w:val="006136BB"/>
    <w:rsid w:val="00634996"/>
    <w:rsid w:val="006950D0"/>
    <w:rsid w:val="006D38F1"/>
    <w:rsid w:val="00710B90"/>
    <w:rsid w:val="007378B2"/>
    <w:rsid w:val="00797F51"/>
    <w:rsid w:val="007C37A7"/>
    <w:rsid w:val="007F792E"/>
    <w:rsid w:val="008B14FD"/>
    <w:rsid w:val="008D196C"/>
    <w:rsid w:val="009152CB"/>
    <w:rsid w:val="00953C8A"/>
    <w:rsid w:val="009766FD"/>
    <w:rsid w:val="009C5C96"/>
    <w:rsid w:val="009C6FAE"/>
    <w:rsid w:val="00AD2609"/>
    <w:rsid w:val="00B10B0A"/>
    <w:rsid w:val="00B91289"/>
    <w:rsid w:val="00B91522"/>
    <w:rsid w:val="00BF4B94"/>
    <w:rsid w:val="00C57A26"/>
    <w:rsid w:val="00CA7F7C"/>
    <w:rsid w:val="00D20CF1"/>
    <w:rsid w:val="00EA521B"/>
    <w:rsid w:val="00EB1391"/>
    <w:rsid w:val="00F00BC4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09FACA"/>
  <w15:chartTrackingRefBased/>
  <w15:docId w15:val="{3CE1BA28-6D44-4E74-91B3-06924D18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2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62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D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0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BC4"/>
  </w:style>
  <w:style w:type="paragraph" w:styleId="a8">
    <w:name w:val="footer"/>
    <w:basedOn w:val="a"/>
    <w:link w:val="a9"/>
    <w:uiPriority w:val="99"/>
    <w:unhideWhenUsed/>
    <w:rsid w:val="00F00B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250A-8F92-4185-BB38-03FDC8CC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1105</Words>
  <Characters>1135</Characters>
  <Application>Microsoft Office Word</Application>
  <DocSecurity>0</DocSecurity>
  <Lines>52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羽島市地域振興公社</dc:creator>
  <cp:keywords/>
  <dc:description/>
  <cp:lastModifiedBy>文化 センター01</cp:lastModifiedBy>
  <cp:revision>2</cp:revision>
  <cp:lastPrinted>2025-04-22T23:33:00Z</cp:lastPrinted>
  <dcterms:created xsi:type="dcterms:W3CDTF">2025-09-24T01:19:00Z</dcterms:created>
  <dcterms:modified xsi:type="dcterms:W3CDTF">2025-09-24T01:19:00Z</dcterms:modified>
</cp:coreProperties>
</file>